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E8" w:rsidRDefault="003F4299" w:rsidP="00B74F52">
      <w:pPr>
        <w:pStyle w:val="Heading1"/>
      </w:pPr>
      <w:bookmarkStart w:id="0" w:name="_GoBack"/>
      <w:r>
        <w:t>Naming chemicals on ingredient labels.</w:t>
      </w:r>
      <w:r w:rsidR="00981483">
        <w:t xml:space="preserve">  (Project grade)</w:t>
      </w:r>
    </w:p>
    <w:bookmarkEnd w:id="0"/>
    <w:p w:rsidR="003F4299" w:rsidRDefault="003F4299" w:rsidP="00981483">
      <w:pPr>
        <w:ind w:right="-900"/>
      </w:pPr>
    </w:p>
    <w:p w:rsidR="003F4299" w:rsidRDefault="003F4299" w:rsidP="00981483">
      <w:pPr>
        <w:ind w:right="-900"/>
      </w:pPr>
      <w:r>
        <w:t>Read ingredient labels on products around your house, including foods, cosmetics, pharmaceuticals, cleaning products, and other labeled chemicals.  Identify compounds on those labels which you can write both a name and formula, based on the</w:t>
      </w:r>
      <w:r w:rsidR="00DE0E00">
        <w:t xml:space="preserve"> naming rules given in chapter 7</w:t>
      </w:r>
      <w:r>
        <w:t>.  Identify at least 20 distinct compounds, and include the following information for each:</w:t>
      </w:r>
      <w:r w:rsidR="00981483">
        <w:t xml:space="preserve">  </w:t>
      </w:r>
    </w:p>
    <w:p w:rsidR="003F4299" w:rsidRDefault="003F4299" w:rsidP="00981483">
      <w:pPr>
        <w:ind w:right="-900"/>
      </w:pPr>
      <w:r>
        <w:t>a)</w:t>
      </w:r>
      <w:r>
        <w:tab/>
        <w:t>type of household product</w:t>
      </w:r>
    </w:p>
    <w:p w:rsidR="003F4299" w:rsidRDefault="003F4299" w:rsidP="00981483">
      <w:pPr>
        <w:ind w:right="-900"/>
      </w:pPr>
      <w:r>
        <w:t>b)</w:t>
      </w:r>
      <w:r>
        <w:tab/>
        <w:t>brand name of the household product</w:t>
      </w:r>
    </w:p>
    <w:p w:rsidR="003F4299" w:rsidRDefault="003F4299" w:rsidP="00981483">
      <w:pPr>
        <w:ind w:right="-900"/>
      </w:pPr>
      <w:r>
        <w:t>c)</w:t>
      </w:r>
      <w:r>
        <w:tab/>
        <w:t>chemical name (from the ingredient label)</w:t>
      </w:r>
    </w:p>
    <w:p w:rsidR="003F4299" w:rsidRDefault="003F4299" w:rsidP="00981483">
      <w:pPr>
        <w:ind w:right="-900"/>
      </w:pPr>
      <w:r>
        <w:t>d)</w:t>
      </w:r>
      <w:r>
        <w:tab/>
        <w:t xml:space="preserve">a </w:t>
      </w:r>
      <w:r w:rsidRPr="003F4299">
        <w:rPr>
          <w:i/>
        </w:rPr>
        <w:t>correct</w:t>
      </w:r>
      <w:r>
        <w:t xml:space="preserve"> chemical formula to match the name.</w:t>
      </w:r>
    </w:p>
    <w:p w:rsidR="003F4299" w:rsidRDefault="003F4299" w:rsidP="00981483">
      <w:pPr>
        <w:ind w:right="-900"/>
      </w:pPr>
      <w:r>
        <w:t>(for each of 20 compounds)</w:t>
      </w:r>
    </w:p>
    <w:p w:rsidR="003F4299" w:rsidRDefault="003F4299" w:rsidP="00981483">
      <w:pPr>
        <w:ind w:right="-900"/>
      </w:pPr>
      <w:r>
        <w:t xml:space="preserve">product names and chemical names MUST be typed.  </w:t>
      </w:r>
      <w:r w:rsidR="003462B1">
        <w:t>C</w:t>
      </w:r>
      <w:r>
        <w:t>hemical symbols</w:t>
      </w:r>
      <w:r w:rsidR="003462B1">
        <w:t xml:space="preserve"> MUST be handwritten</w:t>
      </w:r>
      <w:r>
        <w:t>, to avoid the difficulty of typing subscripts.</w:t>
      </w:r>
    </w:p>
    <w:p w:rsidR="003F4299" w:rsidRDefault="003462B1" w:rsidP="00981483">
      <w:pPr>
        <w:ind w:right="-900"/>
      </w:pPr>
      <w:r>
        <w:t>e)</w:t>
      </w:r>
      <w:r>
        <w:tab/>
        <w:t>you MUST include a list of citations for websites or other sources you used to help you with your project (at minimum, this list should include a citation to your textbook, but will probably include others if the compounds you name are made from ions not listed in your text.)</w:t>
      </w:r>
    </w:p>
    <w:p w:rsidR="003462B1" w:rsidRDefault="003462B1" w:rsidP="00981483">
      <w:pPr>
        <w:ind w:right="-900"/>
      </w:pPr>
    </w:p>
    <w:p w:rsidR="00981483" w:rsidRDefault="00621803" w:rsidP="00981483">
      <w:pPr>
        <w:ind w:right="-900" w:firstLine="720"/>
      </w:pPr>
      <w:r>
        <w:t>Do Not choose the same compound more than once, even if it appears on different product labels.</w:t>
      </w:r>
      <w:r w:rsidR="00981483">
        <w:t xml:space="preserve">  </w:t>
      </w:r>
    </w:p>
    <w:p w:rsidR="00621803" w:rsidRDefault="00621803" w:rsidP="00981483">
      <w:pPr>
        <w:ind w:right="-900" w:firstLine="720"/>
      </w:pPr>
      <w:r>
        <w:t>Do spend a sufficient amount of time reading product labels around the house, or at the store, to find 20 products that you can name and write formulas for without error.</w:t>
      </w:r>
    </w:p>
    <w:p w:rsidR="00621803" w:rsidRDefault="00621803" w:rsidP="00981483">
      <w:pPr>
        <w:ind w:right="-900"/>
      </w:pPr>
      <w:r>
        <w:tab/>
        <w:t>If you come across the name of an unfamiliar, inorganic ion (“silicate” for example), you should do additional research to find its correct structure, and you can include it with your list.</w:t>
      </w:r>
    </w:p>
    <w:p w:rsidR="003462B1" w:rsidRDefault="00981483" w:rsidP="00981483">
      <w:pPr>
        <w:ind w:right="-900"/>
      </w:pPr>
      <w:r>
        <w:tab/>
        <w:t>Do Not include the names of organic compounds (“fructose” or “</w:t>
      </w:r>
      <w:proofErr w:type="spellStart"/>
      <w:r>
        <w:t>laurylate</w:t>
      </w:r>
      <w:proofErr w:type="spellEnd"/>
      <w:r>
        <w:t>”, for example) since you will not be able to write correct formulas, based on the rules we’ve studied in class</w:t>
      </w:r>
      <w:r w:rsidR="003462B1">
        <w:t>.</w:t>
      </w:r>
    </w:p>
    <w:p w:rsidR="00981483" w:rsidRDefault="00981483" w:rsidP="00981483">
      <w:pPr>
        <w:ind w:right="-900"/>
      </w:pPr>
    </w:p>
    <w:sectPr w:rsidR="009814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99"/>
    <w:rsid w:val="000119F9"/>
    <w:rsid w:val="00023E53"/>
    <w:rsid w:val="000252B5"/>
    <w:rsid w:val="00035F84"/>
    <w:rsid w:val="00063A69"/>
    <w:rsid w:val="0006486B"/>
    <w:rsid w:val="00073B0E"/>
    <w:rsid w:val="00091A80"/>
    <w:rsid w:val="000A093B"/>
    <w:rsid w:val="000C24DA"/>
    <w:rsid w:val="000E34F3"/>
    <w:rsid w:val="000E4632"/>
    <w:rsid w:val="000F1E49"/>
    <w:rsid w:val="000F2923"/>
    <w:rsid w:val="00143B3B"/>
    <w:rsid w:val="001C13EF"/>
    <w:rsid w:val="001D03CF"/>
    <w:rsid w:val="001D326F"/>
    <w:rsid w:val="001D3D53"/>
    <w:rsid w:val="002275AF"/>
    <w:rsid w:val="0024015C"/>
    <w:rsid w:val="00240715"/>
    <w:rsid w:val="00240E3A"/>
    <w:rsid w:val="00244A06"/>
    <w:rsid w:val="00261164"/>
    <w:rsid w:val="00272D42"/>
    <w:rsid w:val="00287B64"/>
    <w:rsid w:val="002C1C12"/>
    <w:rsid w:val="002D6C1B"/>
    <w:rsid w:val="002F4466"/>
    <w:rsid w:val="002F7C0E"/>
    <w:rsid w:val="0034424D"/>
    <w:rsid w:val="003462B1"/>
    <w:rsid w:val="00356564"/>
    <w:rsid w:val="00360F36"/>
    <w:rsid w:val="003623E2"/>
    <w:rsid w:val="003660F3"/>
    <w:rsid w:val="00397AA9"/>
    <w:rsid w:val="003A3A24"/>
    <w:rsid w:val="003B1CA8"/>
    <w:rsid w:val="003E606E"/>
    <w:rsid w:val="003F4299"/>
    <w:rsid w:val="00401CDB"/>
    <w:rsid w:val="004060B2"/>
    <w:rsid w:val="0042188B"/>
    <w:rsid w:val="00421DEC"/>
    <w:rsid w:val="00477AE2"/>
    <w:rsid w:val="0048037D"/>
    <w:rsid w:val="0049382B"/>
    <w:rsid w:val="004B7950"/>
    <w:rsid w:val="0053550D"/>
    <w:rsid w:val="00552E5B"/>
    <w:rsid w:val="005567BC"/>
    <w:rsid w:val="005C53B7"/>
    <w:rsid w:val="006018A7"/>
    <w:rsid w:val="006149C1"/>
    <w:rsid w:val="006211F8"/>
    <w:rsid w:val="00621803"/>
    <w:rsid w:val="00631B03"/>
    <w:rsid w:val="00642DFF"/>
    <w:rsid w:val="00674B82"/>
    <w:rsid w:val="006761F1"/>
    <w:rsid w:val="00683F7B"/>
    <w:rsid w:val="006B20AE"/>
    <w:rsid w:val="006C5A04"/>
    <w:rsid w:val="006F5292"/>
    <w:rsid w:val="007017B9"/>
    <w:rsid w:val="00724811"/>
    <w:rsid w:val="00734941"/>
    <w:rsid w:val="00735A7B"/>
    <w:rsid w:val="00796EBE"/>
    <w:rsid w:val="007E2BE8"/>
    <w:rsid w:val="007F6F9C"/>
    <w:rsid w:val="00810803"/>
    <w:rsid w:val="00830FD1"/>
    <w:rsid w:val="008A3537"/>
    <w:rsid w:val="008C30D2"/>
    <w:rsid w:val="008C7A1A"/>
    <w:rsid w:val="008E1F87"/>
    <w:rsid w:val="00923BC3"/>
    <w:rsid w:val="00931DE9"/>
    <w:rsid w:val="0095417E"/>
    <w:rsid w:val="00981483"/>
    <w:rsid w:val="009C67FD"/>
    <w:rsid w:val="009E58F9"/>
    <w:rsid w:val="009F7960"/>
    <w:rsid w:val="00A001CC"/>
    <w:rsid w:val="00A02BF4"/>
    <w:rsid w:val="00A42FB9"/>
    <w:rsid w:val="00A6782D"/>
    <w:rsid w:val="00A70BE1"/>
    <w:rsid w:val="00A862E0"/>
    <w:rsid w:val="00AD4ED4"/>
    <w:rsid w:val="00AE6449"/>
    <w:rsid w:val="00AE6D6C"/>
    <w:rsid w:val="00B001BF"/>
    <w:rsid w:val="00B722DB"/>
    <w:rsid w:val="00B74F52"/>
    <w:rsid w:val="00BB2C14"/>
    <w:rsid w:val="00BD198B"/>
    <w:rsid w:val="00C00E82"/>
    <w:rsid w:val="00C338DA"/>
    <w:rsid w:val="00C4161A"/>
    <w:rsid w:val="00C464EA"/>
    <w:rsid w:val="00C53DBE"/>
    <w:rsid w:val="00C5681C"/>
    <w:rsid w:val="00C879C4"/>
    <w:rsid w:val="00CE79A7"/>
    <w:rsid w:val="00D01E57"/>
    <w:rsid w:val="00D11350"/>
    <w:rsid w:val="00D30226"/>
    <w:rsid w:val="00D324B9"/>
    <w:rsid w:val="00D336D3"/>
    <w:rsid w:val="00D54447"/>
    <w:rsid w:val="00D66479"/>
    <w:rsid w:val="00D81227"/>
    <w:rsid w:val="00DB3C5F"/>
    <w:rsid w:val="00DB7F20"/>
    <w:rsid w:val="00DC15B0"/>
    <w:rsid w:val="00DE0E00"/>
    <w:rsid w:val="00DE1B6A"/>
    <w:rsid w:val="00DE25E8"/>
    <w:rsid w:val="00E25380"/>
    <w:rsid w:val="00E36A58"/>
    <w:rsid w:val="00E52CD8"/>
    <w:rsid w:val="00EA26D8"/>
    <w:rsid w:val="00EA6891"/>
    <w:rsid w:val="00EC167C"/>
    <w:rsid w:val="00EE7F55"/>
    <w:rsid w:val="00F0299E"/>
    <w:rsid w:val="00F067CF"/>
    <w:rsid w:val="00F657CF"/>
    <w:rsid w:val="00F664BA"/>
    <w:rsid w:val="00FA36AC"/>
    <w:rsid w:val="00FA4674"/>
    <w:rsid w:val="00FB0060"/>
    <w:rsid w:val="00FF3497"/>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A627C-5502-46DF-B8CB-144267F2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74F5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B74F5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Naming chemicals on ingredient labels</vt:lpstr>
    </vt:vector>
  </TitlesOfParts>
  <Company>mtsd</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chemicals on ingredient labels</dc:title>
  <dc:subject/>
  <dc:creator>teacher</dc:creator>
  <cp:keywords/>
  <dc:description/>
  <cp:lastModifiedBy>Swerdlow, Greg</cp:lastModifiedBy>
  <cp:revision>2</cp:revision>
  <cp:lastPrinted>2008-01-02T11:53:00Z</cp:lastPrinted>
  <dcterms:created xsi:type="dcterms:W3CDTF">2023-02-09T19:23:00Z</dcterms:created>
  <dcterms:modified xsi:type="dcterms:W3CDTF">2023-02-09T19:23:00Z</dcterms:modified>
</cp:coreProperties>
</file>