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FEB" w:rsidRDefault="00A71FEB" w:rsidP="00E823BC">
      <w:pPr>
        <w:pStyle w:val="Heading1"/>
        <w:spacing w:before="0" w:after="0"/>
        <w:jc w:val="center"/>
      </w:pPr>
      <w:bookmarkStart w:id="0" w:name="_GoBack"/>
      <w:r>
        <w:t>Evidence for the atomic model</w:t>
      </w:r>
    </w:p>
    <w:bookmarkEnd w:id="0"/>
    <w:p w:rsidR="00A71FEB" w:rsidRDefault="00A71FEB"/>
    <w:p w:rsidR="00A71FEB" w:rsidRDefault="00A71FEB">
      <w:r>
        <w:t>Our modern understanding of the atom is the product of observations, experiments, and theoretical work conducted through the 18</w:t>
      </w:r>
      <w:r w:rsidRPr="00A71FEB">
        <w:rPr>
          <w:vertAlign w:val="superscript"/>
        </w:rPr>
        <w:t>th</w:t>
      </w:r>
      <w:r>
        <w:t>-20</w:t>
      </w:r>
      <w:r w:rsidRPr="00A71FEB">
        <w:rPr>
          <w:vertAlign w:val="superscript"/>
        </w:rPr>
        <w:t>th</w:t>
      </w:r>
      <w:r>
        <w:t xml:space="preserve"> century.  Use your textbook, and the internet, to research one of the important experiments leading to our modern understanding of nuclear structure.  Find, and reference, at least one more useful website in addition to those on the list below.  Prepare a short presentation to explain the experiments, results, conclusions, and historical contributions of your scientist.  Some of the scientists on this list had prolific careers.  Focus on the experiment for which they are best known.  Your presentation should incorporate white board, oral presentation, and the use of interactive websites (if possible).  This document is linked to the class website.</w:t>
      </w:r>
    </w:p>
    <w:p w:rsidR="00A71FEB" w:rsidRDefault="00A71FEB"/>
    <w:p w:rsidR="00FB2895" w:rsidRDefault="00C67982">
      <w:proofErr w:type="spellStart"/>
      <w:r>
        <w:t>Plucker</w:t>
      </w:r>
      <w:proofErr w:type="spellEnd"/>
      <w:r>
        <w:t xml:space="preserve">/ </w:t>
      </w:r>
      <w:r w:rsidR="00FB2895">
        <w:t>Thomson</w:t>
      </w:r>
    </w:p>
    <w:p w:rsidR="000D3946" w:rsidRPr="00C67982" w:rsidRDefault="00C67982">
      <w:r w:rsidRPr="00C67982">
        <w:t>http://staging.cli.nsw.edu.au/physics/</w:t>
      </w:r>
    </w:p>
    <w:p w:rsidR="000D3946" w:rsidRDefault="000D3946"/>
    <w:p w:rsidR="00FB2895" w:rsidRDefault="00FB2895">
      <w:smartTag w:uri="urn:schemas-microsoft-com:office:smarttags" w:element="place">
        <w:r>
          <w:t>Rutherford</w:t>
        </w:r>
      </w:smartTag>
    </w:p>
    <w:p w:rsidR="000D3946" w:rsidRDefault="000D3946">
      <w:hyperlink r:id="rId4" w:history="1">
        <w:r w:rsidRPr="000E0C0D">
          <w:rPr>
            <w:rStyle w:val="Hyperlink"/>
          </w:rPr>
          <w:t>http://galileoandeinstein.physics.virginia.edu/more_stuff/Applets/rutherford/applet.html</w:t>
        </w:r>
      </w:hyperlink>
    </w:p>
    <w:p w:rsidR="000D3946" w:rsidRDefault="000D3946"/>
    <w:p w:rsidR="00FB2895" w:rsidRDefault="00C67982">
      <w:r>
        <w:t>M</w:t>
      </w:r>
      <w:r w:rsidR="009A1B40">
        <w:t>illikan</w:t>
      </w:r>
    </w:p>
    <w:p w:rsidR="000D3946" w:rsidRDefault="000D3946">
      <w:hyperlink r:id="rId5" w:history="1">
        <w:r w:rsidRPr="000E0C0D">
          <w:rPr>
            <w:rStyle w:val="Hyperlink"/>
          </w:rPr>
          <w:t>http://www.hesston.edu/ACADEMIC/FACULTY/NELSONK/PhysicsResearch/Millikan/millikan.html</w:t>
        </w:r>
      </w:hyperlink>
    </w:p>
    <w:p w:rsidR="000D3946" w:rsidRDefault="000D3946">
      <w:hyperlink r:id="rId6" w:history="1">
        <w:r w:rsidRPr="000E0C0D">
          <w:rPr>
            <w:rStyle w:val="Hyperlink"/>
          </w:rPr>
          <w:t>http://leung.uwaterloo.ca/CHEM/Movies/2-a2_1.mov</w:t>
        </w:r>
      </w:hyperlink>
    </w:p>
    <w:p w:rsidR="00C67982" w:rsidRPr="000D3946" w:rsidRDefault="00C67982"/>
    <w:p w:rsidR="000D3946" w:rsidRDefault="00C67982">
      <w:r>
        <w:t xml:space="preserve">Mosley:  </w:t>
      </w:r>
    </w:p>
    <w:p w:rsidR="00C67982" w:rsidRDefault="00D13DE7">
      <w:hyperlink r:id="rId7" w:history="1">
        <w:r w:rsidRPr="000E0C0D">
          <w:rPr>
            <w:rStyle w:val="Hyperlink"/>
          </w:rPr>
          <w:t>http://dbhs.wvusd.k12.ca.us/webdocs/AtomicStructure/AtNum-Moseley.html</w:t>
        </w:r>
      </w:hyperlink>
    </w:p>
    <w:p w:rsidR="00D13DE7" w:rsidRDefault="00D13DE7">
      <w:hyperlink r:id="rId8" w:history="1">
        <w:r w:rsidRPr="000E0C0D">
          <w:rPr>
            <w:rStyle w:val="Hyperlink"/>
          </w:rPr>
          <w:t>http://lhs.lps.org/staff/sputnam/chem_notes/UnitIIatoms/MoseleyExperiment.gif</w:t>
        </w:r>
      </w:hyperlink>
    </w:p>
    <w:p w:rsidR="00C67982" w:rsidRDefault="00C67982">
      <w:r>
        <w:br/>
        <w:t>Chadwick</w:t>
      </w:r>
    </w:p>
    <w:p w:rsidR="00C67982" w:rsidRDefault="00D13DE7">
      <w:hyperlink r:id="rId9" w:history="1">
        <w:r w:rsidRPr="000E0C0D">
          <w:rPr>
            <w:rStyle w:val="Hyperlink"/>
          </w:rPr>
          <w:t>http://science.kennesaw.edu/~mhermes/nuclear/nc-01.htm</w:t>
        </w:r>
      </w:hyperlink>
    </w:p>
    <w:p w:rsidR="00D13DE7" w:rsidRDefault="00D13DE7">
      <w:hyperlink r:id="rId10" w:history="1">
        <w:r w:rsidRPr="000E0C0D">
          <w:rPr>
            <w:rStyle w:val="Hyperlink"/>
          </w:rPr>
          <w:t>http://dev.physicslab.org/DocumentPrint.aspx?doctype=3&amp;filename=AtomicNuclear_ChadwickNeutron.xml</w:t>
        </w:r>
      </w:hyperlink>
    </w:p>
    <w:p w:rsidR="00C67982" w:rsidRDefault="00C67982"/>
    <w:p w:rsidR="00C67982" w:rsidRDefault="00C67982">
      <w:r>
        <w:t>Bohr</w:t>
      </w:r>
    </w:p>
    <w:p w:rsidR="00C67982" w:rsidRDefault="00C67982">
      <w:hyperlink r:id="rId11" w:history="1">
        <w:r w:rsidRPr="000E0C0D">
          <w:rPr>
            <w:rStyle w:val="Hyperlink"/>
          </w:rPr>
          <w:t>http://www.colorado.edu/physics/2000/quantumzone/bohr.html</w:t>
        </w:r>
      </w:hyperlink>
    </w:p>
    <w:p w:rsidR="00C67982" w:rsidRDefault="00C67982">
      <w:hyperlink r:id="rId12" w:history="1">
        <w:r w:rsidRPr="000E0C0D">
          <w:rPr>
            <w:rStyle w:val="Hyperlink"/>
          </w:rPr>
          <w:t>http://www.colorado.edu/physics/2000/quantumzone/lines2.html</w:t>
        </w:r>
      </w:hyperlink>
    </w:p>
    <w:p w:rsidR="00C67982" w:rsidRDefault="00C67982"/>
    <w:p w:rsidR="00C67982" w:rsidRDefault="00C67982"/>
    <w:p w:rsidR="00C67982" w:rsidRDefault="00C67982">
      <w:r>
        <w:t>All groups should try “The atom builder activity”</w:t>
      </w:r>
    </w:p>
    <w:p w:rsidR="00C67982" w:rsidRDefault="00C67982">
      <w:hyperlink r:id="rId13" w:history="1">
        <w:r w:rsidRPr="000E0C0D">
          <w:rPr>
            <w:rStyle w:val="Hyperlink"/>
          </w:rPr>
          <w:t>http://www.pbs.org/wgbh/aso/tryit/atom/#</w:t>
        </w:r>
      </w:hyperlink>
    </w:p>
    <w:p w:rsidR="00C67982" w:rsidRDefault="00C67982">
      <w:r>
        <w:t>Can you successfully build a carbon atom?</w:t>
      </w:r>
      <w:r w:rsidR="00A71FEB">
        <w:t xml:space="preserve">  In what way did your scientist contribute to the model shown on this site?</w:t>
      </w:r>
    </w:p>
    <w:sectPr w:rsidR="00C679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95"/>
    <w:rsid w:val="000119F9"/>
    <w:rsid w:val="000252B5"/>
    <w:rsid w:val="00025F2F"/>
    <w:rsid w:val="00035F84"/>
    <w:rsid w:val="00052142"/>
    <w:rsid w:val="00063A69"/>
    <w:rsid w:val="0006486B"/>
    <w:rsid w:val="00072FA0"/>
    <w:rsid w:val="00073B0E"/>
    <w:rsid w:val="00091A80"/>
    <w:rsid w:val="000A093B"/>
    <w:rsid w:val="000C24DA"/>
    <w:rsid w:val="000D3946"/>
    <w:rsid w:val="000E2490"/>
    <w:rsid w:val="000E34F3"/>
    <w:rsid w:val="000E4632"/>
    <w:rsid w:val="000F1E49"/>
    <w:rsid w:val="000F2923"/>
    <w:rsid w:val="00124D0B"/>
    <w:rsid w:val="00131D40"/>
    <w:rsid w:val="00143B3B"/>
    <w:rsid w:val="001A5FCC"/>
    <w:rsid w:val="001B4233"/>
    <w:rsid w:val="001C13EF"/>
    <w:rsid w:val="001D03CF"/>
    <w:rsid w:val="001D326F"/>
    <w:rsid w:val="001D3D53"/>
    <w:rsid w:val="0022671B"/>
    <w:rsid w:val="002275AF"/>
    <w:rsid w:val="00227FDF"/>
    <w:rsid w:val="002335CA"/>
    <w:rsid w:val="0023518E"/>
    <w:rsid w:val="0024015C"/>
    <w:rsid w:val="00240715"/>
    <w:rsid w:val="00240E3A"/>
    <w:rsid w:val="00244A06"/>
    <w:rsid w:val="0025124A"/>
    <w:rsid w:val="002528A3"/>
    <w:rsid w:val="00261164"/>
    <w:rsid w:val="00265A53"/>
    <w:rsid w:val="00287B64"/>
    <w:rsid w:val="002C1C12"/>
    <w:rsid w:val="002D3F77"/>
    <w:rsid w:val="002D6C1B"/>
    <w:rsid w:val="002F4466"/>
    <w:rsid w:val="002F7C0E"/>
    <w:rsid w:val="00302F5E"/>
    <w:rsid w:val="00312A65"/>
    <w:rsid w:val="00325C22"/>
    <w:rsid w:val="0034424D"/>
    <w:rsid w:val="00351AB8"/>
    <w:rsid w:val="00356564"/>
    <w:rsid w:val="00360F36"/>
    <w:rsid w:val="003623E2"/>
    <w:rsid w:val="003660F3"/>
    <w:rsid w:val="00397AA9"/>
    <w:rsid w:val="003A2794"/>
    <w:rsid w:val="003A3A24"/>
    <w:rsid w:val="003A68C1"/>
    <w:rsid w:val="003A7026"/>
    <w:rsid w:val="003B1CA8"/>
    <w:rsid w:val="003C3273"/>
    <w:rsid w:val="003E00E0"/>
    <w:rsid w:val="003E606E"/>
    <w:rsid w:val="00401CDB"/>
    <w:rsid w:val="004060B2"/>
    <w:rsid w:val="0041049E"/>
    <w:rsid w:val="00412190"/>
    <w:rsid w:val="0042188B"/>
    <w:rsid w:val="00421DEC"/>
    <w:rsid w:val="00424661"/>
    <w:rsid w:val="00477AE2"/>
    <w:rsid w:val="0048037D"/>
    <w:rsid w:val="0048148F"/>
    <w:rsid w:val="0049382B"/>
    <w:rsid w:val="004A5809"/>
    <w:rsid w:val="004B7950"/>
    <w:rsid w:val="004E5B23"/>
    <w:rsid w:val="00506A05"/>
    <w:rsid w:val="005103F7"/>
    <w:rsid w:val="0053550D"/>
    <w:rsid w:val="00552E5B"/>
    <w:rsid w:val="005567BC"/>
    <w:rsid w:val="005911A6"/>
    <w:rsid w:val="00596527"/>
    <w:rsid w:val="005C53B7"/>
    <w:rsid w:val="005D2D46"/>
    <w:rsid w:val="005E6A11"/>
    <w:rsid w:val="006018A7"/>
    <w:rsid w:val="006149C1"/>
    <w:rsid w:val="006211F8"/>
    <w:rsid w:val="00631B03"/>
    <w:rsid w:val="00642DFF"/>
    <w:rsid w:val="00673298"/>
    <w:rsid w:val="00674B82"/>
    <w:rsid w:val="006761F1"/>
    <w:rsid w:val="00683F7B"/>
    <w:rsid w:val="006B20AE"/>
    <w:rsid w:val="006C11E9"/>
    <w:rsid w:val="006C5A04"/>
    <w:rsid w:val="006D393B"/>
    <w:rsid w:val="006F5292"/>
    <w:rsid w:val="007017B9"/>
    <w:rsid w:val="00730FE1"/>
    <w:rsid w:val="00734941"/>
    <w:rsid w:val="00735A7B"/>
    <w:rsid w:val="0078338F"/>
    <w:rsid w:val="00796EBE"/>
    <w:rsid w:val="007C2621"/>
    <w:rsid w:val="007E2BE8"/>
    <w:rsid w:val="007F6F9C"/>
    <w:rsid w:val="00810803"/>
    <w:rsid w:val="00830FD1"/>
    <w:rsid w:val="00860DA0"/>
    <w:rsid w:val="008A3537"/>
    <w:rsid w:val="008C30D2"/>
    <w:rsid w:val="008C7A1A"/>
    <w:rsid w:val="008E1F87"/>
    <w:rsid w:val="008E52F3"/>
    <w:rsid w:val="0091335E"/>
    <w:rsid w:val="00923BC3"/>
    <w:rsid w:val="00931DE9"/>
    <w:rsid w:val="0095417E"/>
    <w:rsid w:val="00960EF3"/>
    <w:rsid w:val="00987E62"/>
    <w:rsid w:val="009A1B40"/>
    <w:rsid w:val="009A67CF"/>
    <w:rsid w:val="009C67FD"/>
    <w:rsid w:val="009E58F9"/>
    <w:rsid w:val="009F7960"/>
    <w:rsid w:val="00A001CC"/>
    <w:rsid w:val="00A02BF4"/>
    <w:rsid w:val="00A42FB9"/>
    <w:rsid w:val="00A6350E"/>
    <w:rsid w:val="00A66EA3"/>
    <w:rsid w:val="00A6782D"/>
    <w:rsid w:val="00A70BE1"/>
    <w:rsid w:val="00A71FEB"/>
    <w:rsid w:val="00A862E0"/>
    <w:rsid w:val="00AD4ED4"/>
    <w:rsid w:val="00AE6449"/>
    <w:rsid w:val="00AE6D6C"/>
    <w:rsid w:val="00B001BF"/>
    <w:rsid w:val="00B34C9A"/>
    <w:rsid w:val="00B50688"/>
    <w:rsid w:val="00B6160D"/>
    <w:rsid w:val="00B722DB"/>
    <w:rsid w:val="00BB2C14"/>
    <w:rsid w:val="00BD198B"/>
    <w:rsid w:val="00C00E82"/>
    <w:rsid w:val="00C338DA"/>
    <w:rsid w:val="00C34CD1"/>
    <w:rsid w:val="00C4161A"/>
    <w:rsid w:val="00C464EA"/>
    <w:rsid w:val="00C519C1"/>
    <w:rsid w:val="00C53DBE"/>
    <w:rsid w:val="00C5681C"/>
    <w:rsid w:val="00C67982"/>
    <w:rsid w:val="00C879C4"/>
    <w:rsid w:val="00CC2240"/>
    <w:rsid w:val="00CD6961"/>
    <w:rsid w:val="00CE1E4E"/>
    <w:rsid w:val="00CE79A7"/>
    <w:rsid w:val="00D01E57"/>
    <w:rsid w:val="00D11350"/>
    <w:rsid w:val="00D13DE7"/>
    <w:rsid w:val="00D15123"/>
    <w:rsid w:val="00D15311"/>
    <w:rsid w:val="00D16910"/>
    <w:rsid w:val="00D30226"/>
    <w:rsid w:val="00D324B9"/>
    <w:rsid w:val="00D336D3"/>
    <w:rsid w:val="00D37335"/>
    <w:rsid w:val="00D46594"/>
    <w:rsid w:val="00D5053A"/>
    <w:rsid w:val="00D50E25"/>
    <w:rsid w:val="00D5270C"/>
    <w:rsid w:val="00D54447"/>
    <w:rsid w:val="00D66479"/>
    <w:rsid w:val="00D75C2E"/>
    <w:rsid w:val="00D81227"/>
    <w:rsid w:val="00DA66DE"/>
    <w:rsid w:val="00DB3C5F"/>
    <w:rsid w:val="00DB7F20"/>
    <w:rsid w:val="00DC15B0"/>
    <w:rsid w:val="00DE1B6A"/>
    <w:rsid w:val="00DE25E8"/>
    <w:rsid w:val="00DE6FC0"/>
    <w:rsid w:val="00E25380"/>
    <w:rsid w:val="00E36A58"/>
    <w:rsid w:val="00E52CD8"/>
    <w:rsid w:val="00E823BC"/>
    <w:rsid w:val="00EA26D8"/>
    <w:rsid w:val="00EA4231"/>
    <w:rsid w:val="00EA6891"/>
    <w:rsid w:val="00EB4C7A"/>
    <w:rsid w:val="00EC167C"/>
    <w:rsid w:val="00EE7F55"/>
    <w:rsid w:val="00F0299E"/>
    <w:rsid w:val="00F0507F"/>
    <w:rsid w:val="00F067CF"/>
    <w:rsid w:val="00F36AF5"/>
    <w:rsid w:val="00F4404A"/>
    <w:rsid w:val="00F657CF"/>
    <w:rsid w:val="00F664BA"/>
    <w:rsid w:val="00F67041"/>
    <w:rsid w:val="00FA36AC"/>
    <w:rsid w:val="00FA3818"/>
    <w:rsid w:val="00FA4674"/>
    <w:rsid w:val="00FB0060"/>
    <w:rsid w:val="00FB2895"/>
    <w:rsid w:val="00FF3497"/>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5AD876C-244D-4A0B-BDD7-41364ED8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823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D3946"/>
    <w:rPr>
      <w:color w:val="0000FF"/>
      <w:u w:val="single"/>
    </w:rPr>
  </w:style>
  <w:style w:type="character" w:customStyle="1" w:styleId="Heading1Char">
    <w:name w:val="Heading 1 Char"/>
    <w:basedOn w:val="DefaultParagraphFont"/>
    <w:link w:val="Heading1"/>
    <w:rsid w:val="00E823B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hs.lps.org/staff/sputnam/chem_notes/UnitIIatoms/MoseleyExperiment.gif" TargetMode="External"/><Relationship Id="rId13" Type="http://schemas.openxmlformats.org/officeDocument/2006/relationships/hyperlink" Target="http://www.pbs.org/wgbh/aso/tryit/atom/#" TargetMode="External"/><Relationship Id="rId3" Type="http://schemas.openxmlformats.org/officeDocument/2006/relationships/webSettings" Target="webSettings.xml"/><Relationship Id="rId7" Type="http://schemas.openxmlformats.org/officeDocument/2006/relationships/hyperlink" Target="http://dbhs.wvusd.k12.ca.us/webdocs/AtomicStructure/AtNum-Moseley.html" TargetMode="External"/><Relationship Id="rId12" Type="http://schemas.openxmlformats.org/officeDocument/2006/relationships/hyperlink" Target="http://www.colorado.edu/physics/2000/quantumzone/lines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ung.uwaterloo.ca/CHEM/Movies/2-a2_1.mov" TargetMode="External"/><Relationship Id="rId11" Type="http://schemas.openxmlformats.org/officeDocument/2006/relationships/hyperlink" Target="http://www.colorado.edu/physics/2000/quantumzone/bohr.html" TargetMode="External"/><Relationship Id="rId5" Type="http://schemas.openxmlformats.org/officeDocument/2006/relationships/hyperlink" Target="http://www.hesston.edu/ACADEMIC/FACULTY/NELSONK/PhysicsResearch/Millikan/millikan.html" TargetMode="External"/><Relationship Id="rId15" Type="http://schemas.openxmlformats.org/officeDocument/2006/relationships/theme" Target="theme/theme1.xml"/><Relationship Id="rId10" Type="http://schemas.openxmlformats.org/officeDocument/2006/relationships/hyperlink" Target="http://dev.physicslab.org/DocumentPrint.aspx?doctype=3&amp;filename=AtomicNuclear_ChadwickNeutron.xml" TargetMode="External"/><Relationship Id="rId4" Type="http://schemas.openxmlformats.org/officeDocument/2006/relationships/hyperlink" Target="http://galileoandeinstein.physics.virginia.edu/more_stuff/Applets/rutherford/applet.html" TargetMode="External"/><Relationship Id="rId9" Type="http://schemas.openxmlformats.org/officeDocument/2006/relationships/hyperlink" Target="http://science.kennesaw.edu/~mhermes/nuclear/nc-0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All groups should try:  </vt:lpstr>
    </vt:vector>
  </TitlesOfParts>
  <Company>mtsd</Company>
  <LinksUpToDate>false</LinksUpToDate>
  <CharactersWithSpaces>2639</CharactersWithSpaces>
  <SharedDoc>false</SharedDoc>
  <HLinks>
    <vt:vector size="60" baseType="variant">
      <vt:variant>
        <vt:i4>7012407</vt:i4>
      </vt:variant>
      <vt:variant>
        <vt:i4>27</vt:i4>
      </vt:variant>
      <vt:variant>
        <vt:i4>0</vt:i4>
      </vt:variant>
      <vt:variant>
        <vt:i4>5</vt:i4>
      </vt:variant>
      <vt:variant>
        <vt:lpwstr>http://www.pbs.org/wgbh/aso/tryit/atom/</vt:lpwstr>
      </vt:variant>
      <vt:variant>
        <vt:lpwstr/>
      </vt:variant>
      <vt:variant>
        <vt:i4>4456478</vt:i4>
      </vt:variant>
      <vt:variant>
        <vt:i4>24</vt:i4>
      </vt:variant>
      <vt:variant>
        <vt:i4>0</vt:i4>
      </vt:variant>
      <vt:variant>
        <vt:i4>5</vt:i4>
      </vt:variant>
      <vt:variant>
        <vt:lpwstr>http://www.colorado.edu/physics/2000/quantumzone/lines2.html</vt:lpwstr>
      </vt:variant>
      <vt:variant>
        <vt:lpwstr/>
      </vt:variant>
      <vt:variant>
        <vt:i4>4128829</vt:i4>
      </vt:variant>
      <vt:variant>
        <vt:i4>21</vt:i4>
      </vt:variant>
      <vt:variant>
        <vt:i4>0</vt:i4>
      </vt:variant>
      <vt:variant>
        <vt:i4>5</vt:i4>
      </vt:variant>
      <vt:variant>
        <vt:lpwstr>http://www.colorado.edu/physics/2000/quantumzone/bohr.html</vt:lpwstr>
      </vt:variant>
      <vt:variant>
        <vt:lpwstr/>
      </vt:variant>
      <vt:variant>
        <vt:i4>7864343</vt:i4>
      </vt:variant>
      <vt:variant>
        <vt:i4>18</vt:i4>
      </vt:variant>
      <vt:variant>
        <vt:i4>0</vt:i4>
      </vt:variant>
      <vt:variant>
        <vt:i4>5</vt:i4>
      </vt:variant>
      <vt:variant>
        <vt:lpwstr>http://dev.physicslab.org/DocumentPrint.aspx?doctype=3&amp;filename=AtomicNuclear_ChadwickNeutron.xml</vt:lpwstr>
      </vt:variant>
      <vt:variant>
        <vt:lpwstr/>
      </vt:variant>
      <vt:variant>
        <vt:i4>2424877</vt:i4>
      </vt:variant>
      <vt:variant>
        <vt:i4>15</vt:i4>
      </vt:variant>
      <vt:variant>
        <vt:i4>0</vt:i4>
      </vt:variant>
      <vt:variant>
        <vt:i4>5</vt:i4>
      </vt:variant>
      <vt:variant>
        <vt:lpwstr>http://science.kennesaw.edu/~mhermes/nuclear/nc-01.htm</vt:lpwstr>
      </vt:variant>
      <vt:variant>
        <vt:lpwstr/>
      </vt:variant>
      <vt:variant>
        <vt:i4>2555990</vt:i4>
      </vt:variant>
      <vt:variant>
        <vt:i4>12</vt:i4>
      </vt:variant>
      <vt:variant>
        <vt:i4>0</vt:i4>
      </vt:variant>
      <vt:variant>
        <vt:i4>5</vt:i4>
      </vt:variant>
      <vt:variant>
        <vt:lpwstr>http://lhs.lps.org/staff/sputnam/chem_notes/UnitIIatoms/MoseleyExperiment.gif</vt:lpwstr>
      </vt:variant>
      <vt:variant>
        <vt:lpwstr/>
      </vt:variant>
      <vt:variant>
        <vt:i4>7077993</vt:i4>
      </vt:variant>
      <vt:variant>
        <vt:i4>9</vt:i4>
      </vt:variant>
      <vt:variant>
        <vt:i4>0</vt:i4>
      </vt:variant>
      <vt:variant>
        <vt:i4>5</vt:i4>
      </vt:variant>
      <vt:variant>
        <vt:lpwstr>http://dbhs.wvusd.k12.ca.us/webdocs/AtomicStructure/AtNum-Moseley.html</vt:lpwstr>
      </vt:variant>
      <vt:variant>
        <vt:lpwstr/>
      </vt:variant>
      <vt:variant>
        <vt:i4>655468</vt:i4>
      </vt:variant>
      <vt:variant>
        <vt:i4>6</vt:i4>
      </vt:variant>
      <vt:variant>
        <vt:i4>0</vt:i4>
      </vt:variant>
      <vt:variant>
        <vt:i4>5</vt:i4>
      </vt:variant>
      <vt:variant>
        <vt:lpwstr>http://leung.uwaterloo.ca/CHEM/Movies/2-a2_1.mov</vt:lpwstr>
      </vt:variant>
      <vt:variant>
        <vt:lpwstr/>
      </vt:variant>
      <vt:variant>
        <vt:i4>6946937</vt:i4>
      </vt:variant>
      <vt:variant>
        <vt:i4>3</vt:i4>
      </vt:variant>
      <vt:variant>
        <vt:i4>0</vt:i4>
      </vt:variant>
      <vt:variant>
        <vt:i4>5</vt:i4>
      </vt:variant>
      <vt:variant>
        <vt:lpwstr>http://www.hesston.edu/ACADEMIC/FACULTY/NELSONK/PhysicsResearch/Millikan/millikan.html</vt:lpwstr>
      </vt:variant>
      <vt:variant>
        <vt:lpwstr/>
      </vt:variant>
      <vt:variant>
        <vt:i4>3014746</vt:i4>
      </vt:variant>
      <vt:variant>
        <vt:i4>0</vt:i4>
      </vt:variant>
      <vt:variant>
        <vt:i4>0</vt:i4>
      </vt:variant>
      <vt:variant>
        <vt:i4>5</vt:i4>
      </vt:variant>
      <vt:variant>
        <vt:lpwstr>http://galileoandeinstein.physics.virginia.edu/more_stuff/Applets/rutherford/applet.html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atomic_theory_websites</dc:title>
  <dc:subject/>
  <dc:creator>teacher</dc:creator>
  <cp:keywords/>
  <dc:description/>
  <cp:lastModifiedBy>Swerdlow, Greg</cp:lastModifiedBy>
  <cp:revision>2</cp:revision>
  <dcterms:created xsi:type="dcterms:W3CDTF">2023-02-09T19:29:00Z</dcterms:created>
  <dcterms:modified xsi:type="dcterms:W3CDTF">2023-02-09T19:29:00Z</dcterms:modified>
</cp:coreProperties>
</file>