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2D" w:rsidRDefault="00480362">
      <w:r>
        <w:t xml:space="preserve">Environmental Habits </w:t>
      </w:r>
    </w:p>
    <w:p w:rsidR="00480362" w:rsidRDefault="00480362">
      <w:r>
        <w:t xml:space="preserve">Throughout your experience in Environmental Science it is expected that your behaviors and thoughts about the world in which we live will be changed.  A goal of this class is for you to recognize and participate in the importance of environmental stewardship in your daily life.  Over the course of the next four marking periods, you will track your present behaviors and positive changes as you learn the importance of one person’s impact on the good of our overall planet’s health.  </w:t>
      </w:r>
    </w:p>
    <w:p w:rsidR="00480362" w:rsidRDefault="00480362">
      <w:r>
        <w:t xml:space="preserve">Marking Period 1:  Create a list of present actions that you are currently participating in that are environmentally friendly.  </w:t>
      </w:r>
      <w:r w:rsidR="00304816">
        <w:t xml:space="preserve">Share list amongst all students in environmental science and pick 1 action that you will commit </w:t>
      </w:r>
      <w:bookmarkStart w:id="0" w:name="_GoBack"/>
      <w:bookmarkEnd w:id="0"/>
      <w:r w:rsidR="00304816">
        <w:t xml:space="preserve">to increase your stewardship.  </w:t>
      </w:r>
    </w:p>
    <w:p w:rsidR="007721FE" w:rsidRDefault="00480362">
      <w:r>
        <w:t xml:space="preserve">End of Marking Period 2:  Document in a portfolio the positive changes that you have made as a citizen of our environment.  Keep track of your actions throughout the first half of the year, as you will have the opportunity to reflect on these </w:t>
      </w:r>
      <w:r w:rsidR="007721FE">
        <w:t xml:space="preserve">in an assessment. </w:t>
      </w:r>
      <w:r w:rsidR="00304816">
        <w:t xml:space="preserve"> Include the one action that you committed to during marking period 1 and discuss the impact that this has had on your life.  Use data to support your statement of change.  </w:t>
      </w:r>
      <w:r w:rsidR="007721FE">
        <w:t xml:space="preserve"> </w:t>
      </w:r>
      <w:proofErr w:type="gramStart"/>
      <w:r w:rsidR="007721FE">
        <w:t>More information to follow.</w:t>
      </w:r>
      <w:proofErr w:type="gramEnd"/>
    </w:p>
    <w:p w:rsidR="00480362" w:rsidRDefault="007721FE">
      <w:r>
        <w:t xml:space="preserve">End of Marking Period 4:  Create a list of your now current actions that you are participating in.  There is an expectation that this list is more comprehensive than the first list you created.  Update your portfolio to include changes that occurred throughout the second half of the year, including how your family and school have changed.  </w:t>
      </w:r>
      <w:proofErr w:type="gramStart"/>
      <w:r>
        <w:t xml:space="preserve">Include </w:t>
      </w:r>
      <w:r w:rsidR="00480362">
        <w:t xml:space="preserve"> </w:t>
      </w:r>
      <w:r>
        <w:t>a</w:t>
      </w:r>
      <w:proofErr w:type="gramEnd"/>
      <w:r>
        <w:t xml:space="preserve"> discussion about the future of these changes – will you continue to participate in these actions, how will the</w:t>
      </w:r>
      <w:r w:rsidR="00304816">
        <w:t>se</w:t>
      </w:r>
      <w:r>
        <w:t xml:space="preserve"> change as your physical environment changes, etc.  </w:t>
      </w:r>
      <w:r w:rsidR="00304816">
        <w:t xml:space="preserve">How sustainable are your changes.  Be realistic.  </w:t>
      </w:r>
    </w:p>
    <w:sectPr w:rsidR="00480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62"/>
    <w:rsid w:val="002B7202"/>
    <w:rsid w:val="00304816"/>
    <w:rsid w:val="00354E2D"/>
    <w:rsid w:val="00480362"/>
    <w:rsid w:val="007721FE"/>
    <w:rsid w:val="00B6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2015-09-02T14:36:00Z</dcterms:created>
  <dcterms:modified xsi:type="dcterms:W3CDTF">2015-09-02T14:36:00Z</dcterms:modified>
</cp:coreProperties>
</file>