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9A" w:rsidRPr="00D206F7" w:rsidRDefault="00162F12" w:rsidP="00D206F7">
      <w:pPr>
        <w:pStyle w:val="Heading1"/>
        <w:rPr>
          <w:rFonts w:ascii="Cambria" w:hAnsi="Cambria"/>
          <w:sz w:val="24"/>
          <w:szCs w:val="24"/>
        </w:rPr>
      </w:pPr>
      <w:bookmarkStart w:id="0" w:name="_GoBack"/>
      <w:r w:rsidRPr="00D206F7">
        <w:rPr>
          <w:rFonts w:ascii="Cambria" w:hAnsi="Cambria"/>
          <w:sz w:val="24"/>
          <w:szCs w:val="24"/>
          <w:u w:val="single"/>
        </w:rPr>
        <w:t>Out in the Community Assignment</w:t>
      </w:r>
      <w:bookmarkEnd w:id="0"/>
      <w:r w:rsidR="00B14B9A" w:rsidRPr="00D206F7">
        <w:rPr>
          <w:rFonts w:ascii="Cambria" w:hAnsi="Cambria"/>
          <w:sz w:val="24"/>
          <w:szCs w:val="24"/>
        </w:rPr>
        <w:t xml:space="preserve"> - 10% of marking period grade </w:t>
      </w:r>
    </w:p>
    <w:p w:rsidR="00162F12" w:rsidRPr="00BF7EAE" w:rsidRDefault="00162F12" w:rsidP="00510D7C">
      <w:pPr>
        <w:jc w:val="center"/>
        <w:rPr>
          <w:b/>
          <w:u w:val="single"/>
        </w:rPr>
      </w:pPr>
    </w:p>
    <w:p w:rsidR="00510D7C" w:rsidRDefault="00B14B9A" w:rsidP="00510D7C">
      <w:r>
        <w:t>A</w:t>
      </w:r>
      <w:r w:rsidR="00D955CF">
        <w:t>ll students taking Environmental S</w:t>
      </w:r>
      <w:r w:rsidR="00510D7C">
        <w:t>cience will be required to satisfy an “Out in the Community” requirement.  The goal of this assignment is to get you out into the community so that you can promote good environmental practices and habits to those that live here.  In ot</w:t>
      </w:r>
      <w:r w:rsidR="00C05375">
        <w:t>her words, you will be leading b</w:t>
      </w:r>
      <w:r w:rsidR="00510D7C">
        <w:t>y example.</w:t>
      </w:r>
    </w:p>
    <w:p w:rsidR="00AE056A" w:rsidRDefault="00AE056A" w:rsidP="00510D7C"/>
    <w:p w:rsidR="00C90692" w:rsidRDefault="00D955CF" w:rsidP="00510D7C">
      <w:r>
        <w:t xml:space="preserve">The first step of this process is to decide what you would like to accomplish and when.  Fill out the form below with a proposal of what it is you would like </w:t>
      </w:r>
      <w:r w:rsidR="00C90692">
        <w:t xml:space="preserve">to do, making sure you refer to the rubric to help you determine what suites your needs.  </w:t>
      </w:r>
      <w:r w:rsidR="00C16239">
        <w:t>This proposal must be approved BEFORE you do your work.  Your proposal should include the evidence that you will collect to indicate the success of your work.  Turn in your proposal, have it approved, and then you can get started on your work.</w:t>
      </w:r>
      <w:r w:rsidR="00BA62CC">
        <w:t xml:space="preserve">  If you do not have your proposal approved before doing the work, the work will not count!</w:t>
      </w:r>
    </w:p>
    <w:p w:rsidR="00C16239" w:rsidRDefault="00C16239" w:rsidP="00510D7C"/>
    <w:p w:rsidR="00C16239" w:rsidRDefault="00C16239" w:rsidP="00510D7C">
      <w:r>
        <w:t>When you have completed the assignment, turn this form back in with all evidence, videos, pictures, etc. to document your work.  Include a written summary of your project, including a summary of your evidence and your opinion on what worked and what may need to be improved.  This summary should be typed.</w:t>
      </w:r>
    </w:p>
    <w:p w:rsidR="00C16239" w:rsidRDefault="00C16239" w:rsidP="00510D7C"/>
    <w:p w:rsidR="00C90692" w:rsidRDefault="00C16239" w:rsidP="00510D7C">
      <w:r>
        <w:t xml:space="preserve">Your grade will be based on the attached rubric.  </w:t>
      </w:r>
    </w:p>
    <w:p w:rsidR="00510D7C" w:rsidRDefault="00510D7C" w:rsidP="00510D7C"/>
    <w:p w:rsidR="00510D7C" w:rsidRDefault="00510D7C" w:rsidP="00510D7C">
      <w:r>
        <w:t>Name -___________________________________Date of event-___________________________</w:t>
      </w:r>
    </w:p>
    <w:p w:rsidR="00510D7C" w:rsidRDefault="00510D7C" w:rsidP="00510D7C"/>
    <w:p w:rsidR="00510D7C" w:rsidRDefault="00510D7C" w:rsidP="00510D7C">
      <w:pPr>
        <w:spacing w:after="120"/>
      </w:pPr>
      <w:r>
        <w:t>Provide a brief description of what you plan to do at this event-_________________________________________________________________________________________________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Pr>
        <w:spacing w:after="120"/>
      </w:pPr>
      <w:r>
        <w:t>_________________________________________________________________________________________________</w:t>
      </w:r>
    </w:p>
    <w:p w:rsidR="00510D7C" w:rsidRDefault="00510D7C" w:rsidP="00510D7C"/>
    <w:p w:rsidR="00510D7C" w:rsidRPr="001138A8" w:rsidRDefault="00510D7C" w:rsidP="00510D7C">
      <w:r>
        <w:t>Signature of student (you)-__________________________________ Date-_________________________</w:t>
      </w:r>
    </w:p>
    <w:p w:rsidR="00510D7C" w:rsidRDefault="00510D7C" w:rsidP="00510D7C"/>
    <w:p w:rsidR="00510D7C" w:rsidRDefault="00510D7C" w:rsidP="00510D7C">
      <w:r>
        <w:t>Signature of teacher –________________________________________ Date-________________________</w:t>
      </w:r>
    </w:p>
    <w:p w:rsidR="00510D7C" w:rsidRDefault="00510D7C"/>
    <w:p w:rsidR="00510D7C" w:rsidRDefault="00510D7C"/>
    <w:p w:rsidR="00510D7C" w:rsidRDefault="00510D7C"/>
    <w:p w:rsidR="00276671" w:rsidRPr="00276671" w:rsidRDefault="003F5163">
      <w:pPr>
        <w:rPr>
          <w:b/>
          <w:u w:val="single"/>
        </w:rPr>
      </w:pPr>
      <w:r>
        <w:rPr>
          <w:b/>
        </w:rPr>
        <w:br w:type="page"/>
      </w:r>
      <w:r w:rsidR="00276671" w:rsidRPr="00276671">
        <w:rPr>
          <w:b/>
          <w:u w:val="single"/>
        </w:rPr>
        <w:lastRenderedPageBreak/>
        <w:t>Rubric</w:t>
      </w:r>
      <w:r w:rsidRPr="00276671">
        <w:rPr>
          <w:b/>
          <w:u w:val="single"/>
        </w:rPr>
        <w:t>:</w:t>
      </w:r>
    </w:p>
    <w:p w:rsidR="00276671" w:rsidRDefault="00276671">
      <w:pPr>
        <w:rPr>
          <w:b/>
        </w:rPr>
      </w:pPr>
    </w:p>
    <w:p w:rsidR="00276671" w:rsidRDefault="00276671">
      <w:pPr>
        <w:rPr>
          <w:b/>
        </w:rPr>
      </w:pPr>
      <w:r>
        <w:rPr>
          <w:b/>
        </w:rPr>
        <w:t xml:space="preserve">It is our hope that as environmental leaders you will strive to work within your immediate circle of influence to persuade others to be more conscientious stewards of their environment.  To that end we have adopted a rubric that reflects this belief:  </w:t>
      </w:r>
    </w:p>
    <w:p w:rsidR="00276671" w:rsidRDefault="00276671">
      <w:pPr>
        <w:rPr>
          <w:b/>
        </w:rPr>
      </w:pPr>
    </w:p>
    <w:p w:rsidR="00501905" w:rsidRDefault="00276671" w:rsidP="00276671">
      <w:pPr>
        <w:rPr>
          <w:b/>
        </w:rPr>
      </w:pPr>
      <w:r>
        <w:rPr>
          <w:b/>
        </w:rPr>
        <w:t xml:space="preserve">A </w:t>
      </w:r>
      <w:r w:rsidR="00501905">
        <w:rPr>
          <w:b/>
        </w:rPr>
        <w:t xml:space="preserve">– </w:t>
      </w:r>
      <w:r w:rsidR="00BA62CC">
        <w:rPr>
          <w:b/>
        </w:rPr>
        <w:t>group culture change – written summary and evidence</w:t>
      </w:r>
    </w:p>
    <w:p w:rsidR="00501905" w:rsidRDefault="00D86A16" w:rsidP="00501905">
      <w:pPr>
        <w:ind w:firstLine="720"/>
        <w:rPr>
          <w:b/>
        </w:rPr>
      </w:pPr>
      <w:r>
        <w:rPr>
          <w:b/>
        </w:rPr>
        <w:t>(change the culture of</w:t>
      </w:r>
      <w:r w:rsidR="00501905">
        <w:rPr>
          <w:b/>
        </w:rPr>
        <w:t xml:space="preserve"> one other person</w:t>
      </w:r>
      <w:r>
        <w:rPr>
          <w:b/>
        </w:rPr>
        <w:t xml:space="preserve"> besides yourself – 90%)</w:t>
      </w:r>
    </w:p>
    <w:p w:rsidR="00276671" w:rsidRDefault="00501905" w:rsidP="00501905">
      <w:pPr>
        <w:ind w:firstLine="720"/>
        <w:rPr>
          <w:b/>
        </w:rPr>
      </w:pPr>
      <w:r>
        <w:rPr>
          <w:b/>
        </w:rPr>
        <w:t>(</w:t>
      </w:r>
      <w:r w:rsidR="00D86A16">
        <w:rPr>
          <w:b/>
        </w:rPr>
        <w:t>change the culture of</w:t>
      </w:r>
      <w:r>
        <w:rPr>
          <w:b/>
        </w:rPr>
        <w:t xml:space="preserve"> less than 10 people besides yourself - 95%)</w:t>
      </w:r>
    </w:p>
    <w:p w:rsidR="00501905" w:rsidRDefault="00501905" w:rsidP="00501905">
      <w:pPr>
        <w:ind w:firstLine="720"/>
        <w:rPr>
          <w:b/>
        </w:rPr>
      </w:pPr>
      <w:r>
        <w:rPr>
          <w:b/>
        </w:rPr>
        <w:t>(</w:t>
      </w:r>
      <w:r w:rsidR="00D86A16">
        <w:rPr>
          <w:b/>
        </w:rPr>
        <w:t>change the culture of</w:t>
      </w:r>
      <w:r>
        <w:rPr>
          <w:b/>
        </w:rPr>
        <w:t xml:space="preserve"> 10 or more people besides yourself – 100%)</w:t>
      </w:r>
    </w:p>
    <w:p w:rsidR="00276671" w:rsidRPr="000B734F" w:rsidRDefault="00276671" w:rsidP="00276671">
      <w:pPr>
        <w:rPr>
          <w:b/>
        </w:rPr>
      </w:pPr>
    </w:p>
    <w:p w:rsidR="00276671" w:rsidRDefault="00276671" w:rsidP="00276671">
      <w:pPr>
        <w:rPr>
          <w:b/>
        </w:rPr>
      </w:pPr>
      <w:r>
        <w:rPr>
          <w:b/>
        </w:rPr>
        <w:t xml:space="preserve">B – one time individual </w:t>
      </w:r>
      <w:r w:rsidR="00501905">
        <w:rPr>
          <w:b/>
        </w:rPr>
        <w:t>(80%)</w:t>
      </w:r>
      <w:r>
        <w:rPr>
          <w:b/>
        </w:rPr>
        <w:t xml:space="preserve">or group </w:t>
      </w:r>
      <w:r w:rsidR="00501905">
        <w:rPr>
          <w:b/>
        </w:rPr>
        <w:t>(85%)</w:t>
      </w:r>
      <w:r w:rsidR="00BA62CC">
        <w:rPr>
          <w:b/>
        </w:rPr>
        <w:t>change – written summary with evidence</w:t>
      </w:r>
    </w:p>
    <w:p w:rsidR="00276671" w:rsidRDefault="00276671" w:rsidP="00276671">
      <w:pPr>
        <w:rPr>
          <w:b/>
        </w:rPr>
      </w:pPr>
    </w:p>
    <w:p w:rsidR="003F5163" w:rsidRDefault="003F5163">
      <w:pPr>
        <w:rPr>
          <w:b/>
        </w:rPr>
      </w:pPr>
      <w:r>
        <w:rPr>
          <w:b/>
        </w:rPr>
        <w:t>C</w:t>
      </w:r>
      <w:r w:rsidR="00501905">
        <w:rPr>
          <w:b/>
        </w:rPr>
        <w:t xml:space="preserve"> – </w:t>
      </w:r>
      <w:r w:rsidR="0021110E">
        <w:rPr>
          <w:b/>
        </w:rPr>
        <w:t>individual</w:t>
      </w:r>
      <w:r w:rsidR="00B718E4">
        <w:rPr>
          <w:b/>
        </w:rPr>
        <w:t xml:space="preserve"> </w:t>
      </w:r>
      <w:r w:rsidR="00501905">
        <w:rPr>
          <w:b/>
        </w:rPr>
        <w:t>(70%)</w:t>
      </w:r>
      <w:r w:rsidR="00B718E4">
        <w:rPr>
          <w:b/>
        </w:rPr>
        <w:t xml:space="preserve">or group </w:t>
      </w:r>
      <w:r w:rsidR="00501905">
        <w:rPr>
          <w:b/>
        </w:rPr>
        <w:t xml:space="preserve">(75%) </w:t>
      </w:r>
      <w:r w:rsidR="00B718E4">
        <w:rPr>
          <w:b/>
        </w:rPr>
        <w:t>change</w:t>
      </w:r>
      <w:r w:rsidR="0021110E">
        <w:rPr>
          <w:b/>
        </w:rPr>
        <w:t xml:space="preserve"> –</w:t>
      </w:r>
      <w:r w:rsidR="00BA62CC">
        <w:rPr>
          <w:b/>
        </w:rPr>
        <w:t xml:space="preserve"> written summary, no evidence</w:t>
      </w:r>
    </w:p>
    <w:p w:rsidR="00276671" w:rsidRDefault="00276671">
      <w:pPr>
        <w:rPr>
          <w:b/>
        </w:rPr>
      </w:pPr>
    </w:p>
    <w:p w:rsidR="00276671" w:rsidRDefault="00276671">
      <w:pPr>
        <w:rPr>
          <w:b/>
        </w:rPr>
      </w:pPr>
      <w:r>
        <w:rPr>
          <w:b/>
        </w:rPr>
        <w:t xml:space="preserve">F </w:t>
      </w:r>
      <w:r w:rsidR="00501905">
        <w:rPr>
          <w:b/>
        </w:rPr>
        <w:t>(0%)</w:t>
      </w:r>
      <w:r>
        <w:rPr>
          <w:b/>
        </w:rPr>
        <w:t>– Failure to complete assignment</w:t>
      </w:r>
    </w:p>
    <w:p w:rsidR="003F5163" w:rsidRDefault="003F5163">
      <w:pPr>
        <w:rPr>
          <w:b/>
        </w:rPr>
      </w:pPr>
    </w:p>
    <w:p w:rsidR="00276671" w:rsidRDefault="00276671">
      <w:pPr>
        <w:rPr>
          <w:b/>
        </w:rPr>
      </w:pPr>
      <w:r>
        <w:rPr>
          <w:b/>
        </w:rPr>
        <w:t>What is meant by:</w:t>
      </w:r>
    </w:p>
    <w:p w:rsidR="00276671" w:rsidRPr="00965125" w:rsidRDefault="00B5726D">
      <w:r w:rsidRPr="00965125">
        <w:rPr>
          <w:b/>
          <w:u w:val="single"/>
        </w:rPr>
        <w:t>Individual change</w:t>
      </w:r>
      <w:r w:rsidRPr="00965125">
        <w:t xml:space="preserve"> – if you personally do something to help the environment</w:t>
      </w:r>
    </w:p>
    <w:p w:rsidR="00B5726D" w:rsidRPr="00965125" w:rsidRDefault="00B5726D">
      <w:r w:rsidRPr="00965125">
        <w:rPr>
          <w:b/>
          <w:u w:val="single"/>
        </w:rPr>
        <w:t>Group change</w:t>
      </w:r>
      <w:r w:rsidRPr="00965125">
        <w:t xml:space="preserve"> – If you influence others to do something to help the environment.  </w:t>
      </w:r>
    </w:p>
    <w:p w:rsidR="00B5726D" w:rsidRPr="00965125" w:rsidRDefault="00B5726D">
      <w:r w:rsidRPr="00965125">
        <w:rPr>
          <w:b/>
          <w:u w:val="single"/>
        </w:rPr>
        <w:t>One time change vs. culture change</w:t>
      </w:r>
      <w:r w:rsidRPr="00965125">
        <w:t xml:space="preserve"> – If </w:t>
      </w:r>
      <w:r w:rsidR="007A31A2" w:rsidRPr="00965125">
        <w:t xml:space="preserve">you influence </w:t>
      </w:r>
      <w:r w:rsidRPr="00965125">
        <w:t xml:space="preserve">a group of people to do something </w:t>
      </w:r>
      <w:r w:rsidR="007A31A2" w:rsidRPr="00965125">
        <w:t>once or you must continuously remind your group to help the environment then this is a “one time change”.  If you are able to influence your group to take ownership and remember to help their environment without constant</w:t>
      </w:r>
      <w:r w:rsidR="00501905">
        <w:t xml:space="preserve"> </w:t>
      </w:r>
      <w:proofErr w:type="gramStart"/>
      <w:r w:rsidR="00501905">
        <w:t>reminding</w:t>
      </w:r>
      <w:proofErr w:type="gramEnd"/>
      <w:r w:rsidR="00501905">
        <w:t xml:space="preserve"> </w:t>
      </w:r>
      <w:r w:rsidR="007A31A2" w:rsidRPr="00965125">
        <w:t xml:space="preserve">then you have won their hearts and minds and have created a “culture change” within your group.  Creating a culture change within a group is more desirable then </w:t>
      </w:r>
      <w:r w:rsidR="00965125" w:rsidRPr="00965125">
        <w:t xml:space="preserve">one time changes.  </w:t>
      </w:r>
    </w:p>
    <w:p w:rsidR="00B5726D" w:rsidRPr="00965125" w:rsidRDefault="00B5726D">
      <w:r w:rsidRPr="00965125">
        <w:rPr>
          <w:b/>
          <w:u w:val="single"/>
        </w:rPr>
        <w:t>No evidence vs. evidence based</w:t>
      </w:r>
      <w:r w:rsidRPr="00965125">
        <w:t xml:space="preserve"> –</w:t>
      </w:r>
      <w:r w:rsidR="00965125" w:rsidRPr="00965125">
        <w:t xml:space="preserve"> It is important to document your successes/learning experiences so that you (or others) can gain valuable insight into how best to make an impact.  To that end it is your responsibility to document </w:t>
      </w:r>
      <w:r w:rsidR="00965125">
        <w:t>(good or bad) what life was like before your influence and (good or bad) what life was like after your influence.  I</w:t>
      </w:r>
      <w:r w:rsidR="00501905">
        <w:t>.e.</w:t>
      </w:r>
      <w:r w:rsidR="00965125">
        <w:t xml:space="preserve"> </w:t>
      </w:r>
      <w:r w:rsidR="00B14B9A">
        <w:t>y</w:t>
      </w:r>
      <w:r w:rsidR="00965125">
        <w:t xml:space="preserve">ou need to provide evidence that you had an effect on your </w:t>
      </w:r>
      <w:r w:rsidR="00B14B9A">
        <w:t xml:space="preserve">environment.  </w:t>
      </w:r>
      <w:r w:rsidR="00965125">
        <w:t xml:space="preserve">The method that you use to document your evidence </w:t>
      </w:r>
      <w:r w:rsidR="00B14B9A">
        <w:t xml:space="preserve">is up to you, it could be video, spreadsheet, written narrative, tape recordings of interviews with members of your group, etc.  Assignments that include evidence that you had an impact will be scored higher than assignments that do not.  </w:t>
      </w:r>
    </w:p>
    <w:p w:rsidR="00276671" w:rsidRPr="00D86A16" w:rsidRDefault="00B5726D">
      <w:r w:rsidRPr="00965125">
        <w:rPr>
          <w:b/>
          <w:u w:val="single"/>
        </w:rPr>
        <w:t>10% of marking period grade</w:t>
      </w:r>
      <w:r w:rsidRPr="00965125">
        <w:t xml:space="preserve"> </w:t>
      </w:r>
      <w:r w:rsidR="00B14B9A">
        <w:t>–</w:t>
      </w:r>
      <w:r w:rsidRPr="00965125">
        <w:t xml:space="preserve"> </w:t>
      </w:r>
      <w:r w:rsidR="00B14B9A">
        <w:t xml:space="preserve">Towards the end of the marking period the amount of points that </w:t>
      </w:r>
      <w:r w:rsidR="009D58D2">
        <w:t>this assignment will be worth will be revealed and it will be based on how many total marking period points have been assigned</w:t>
      </w:r>
      <w:r w:rsidR="00D86A16">
        <w:t xml:space="preserve"> to date</w:t>
      </w:r>
      <w:r w:rsidR="009D58D2">
        <w:t xml:space="preserve">.  For </w:t>
      </w:r>
      <w:proofErr w:type="gramStart"/>
      <w:r w:rsidR="009D58D2">
        <w:t>example</w:t>
      </w:r>
      <w:proofErr w:type="gramEnd"/>
      <w:r w:rsidR="009D58D2">
        <w:t xml:space="preserve"> if 200 points have been assigned by the end of </w:t>
      </w:r>
      <w:r w:rsidR="00D86A16">
        <w:t xml:space="preserve">the first </w:t>
      </w:r>
      <w:r w:rsidR="009D58D2">
        <w:t xml:space="preserve">marking period then the community assignment will be worth 20 points (10% of 200) for marking period 1; if 254 points have been assigned by the end of </w:t>
      </w:r>
      <w:r w:rsidR="00D86A16">
        <w:t xml:space="preserve">the second </w:t>
      </w:r>
      <w:r w:rsidR="009D58D2">
        <w:t>marking period then the community assignment will be worth 25.4 points</w:t>
      </w:r>
      <w:r w:rsidR="00D86A16">
        <w:t xml:space="preserve"> for marking period two</w:t>
      </w:r>
      <w:r w:rsidR="009D58D2">
        <w:t xml:space="preserve">.  </w:t>
      </w:r>
    </w:p>
    <w:sectPr w:rsidR="00276671" w:rsidRPr="00D86A16" w:rsidSect="00510D7C">
      <w:pgSz w:w="12240" w:h="15840"/>
      <w:pgMar w:top="1152" w:right="1800"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A8"/>
    <w:rsid w:val="00156025"/>
    <w:rsid w:val="00162F12"/>
    <w:rsid w:val="0021110E"/>
    <w:rsid w:val="00276671"/>
    <w:rsid w:val="003C1935"/>
    <w:rsid w:val="003F5163"/>
    <w:rsid w:val="00501905"/>
    <w:rsid w:val="00510D7C"/>
    <w:rsid w:val="007A31A2"/>
    <w:rsid w:val="00965125"/>
    <w:rsid w:val="00994EDB"/>
    <w:rsid w:val="009D58D2"/>
    <w:rsid w:val="00AE056A"/>
    <w:rsid w:val="00B14B9A"/>
    <w:rsid w:val="00B5726D"/>
    <w:rsid w:val="00B718E4"/>
    <w:rsid w:val="00BA62CC"/>
    <w:rsid w:val="00C05375"/>
    <w:rsid w:val="00C16239"/>
    <w:rsid w:val="00C90692"/>
    <w:rsid w:val="00D206F7"/>
    <w:rsid w:val="00D86A16"/>
    <w:rsid w:val="00D955CF"/>
    <w:rsid w:val="00F7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15381-5C91-46A4-A9DC-7F042FD0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E49"/>
    <w:rPr>
      <w:sz w:val="24"/>
      <w:szCs w:val="24"/>
    </w:rPr>
  </w:style>
  <w:style w:type="paragraph" w:styleId="Heading1">
    <w:name w:val="heading 1"/>
    <w:basedOn w:val="Normal"/>
    <w:next w:val="Normal"/>
    <w:link w:val="Heading1Char"/>
    <w:qFormat/>
    <w:rsid w:val="00D206F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206F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Out in the Community Assignment</vt:lpstr>
    </vt:vector>
  </TitlesOfParts>
  <Company>mtsd</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in the Community Assignment</dc:title>
  <dc:subject/>
  <dc:creator>Christopher Resch</dc:creator>
  <cp:keywords/>
  <cp:lastModifiedBy>Swerdlow, Greg</cp:lastModifiedBy>
  <cp:revision>2</cp:revision>
  <dcterms:created xsi:type="dcterms:W3CDTF">2023-02-27T18:27:00Z</dcterms:created>
  <dcterms:modified xsi:type="dcterms:W3CDTF">2023-02-27T18:27:00Z</dcterms:modified>
</cp:coreProperties>
</file>